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4C" w:rsidRPr="00661842" w:rsidRDefault="00C80E4C" w:rsidP="00C80E4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661842">
        <w:rPr>
          <w:rFonts w:ascii="標楷體" w:eastAsia="標楷體" w:hAnsi="標楷體" w:hint="eastAsia"/>
          <w:sz w:val="40"/>
          <w:szCs w:val="40"/>
        </w:rPr>
        <w:t>稻江商職10</w:t>
      </w:r>
      <w:r w:rsidR="00CE47EB">
        <w:rPr>
          <w:rFonts w:ascii="標楷體" w:eastAsia="標楷體" w:hAnsi="標楷體" w:hint="eastAsia"/>
          <w:sz w:val="40"/>
          <w:szCs w:val="40"/>
        </w:rPr>
        <w:t>4</w:t>
      </w:r>
      <w:r w:rsidRPr="00661842">
        <w:rPr>
          <w:rFonts w:ascii="標楷體" w:eastAsia="標楷體" w:hAnsi="標楷體" w:hint="eastAsia"/>
          <w:sz w:val="40"/>
          <w:szCs w:val="40"/>
        </w:rPr>
        <w:t>學年度社團活動老師甄選社團學生名單</w:t>
      </w:r>
    </w:p>
    <w:p w:rsidR="00C80E4C" w:rsidRDefault="00C80E4C" w:rsidP="00C80E4C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C80E4C" w:rsidRDefault="00C80E4C" w:rsidP="00C80E4C">
      <w:pPr>
        <w:spacing w:line="320" w:lineRule="exact"/>
        <w:rPr>
          <w:rFonts w:ascii="標楷體" w:eastAsia="標楷體" w:hAnsi="標楷體" w:hint="eastAsia"/>
          <w:sz w:val="32"/>
          <w:szCs w:val="32"/>
        </w:rPr>
      </w:pPr>
      <w:r w:rsidRPr="002A2F2A">
        <w:rPr>
          <w:rFonts w:ascii="標楷體" w:eastAsia="標楷體" w:hAnsi="標楷體" w:hint="eastAsia"/>
          <w:sz w:val="32"/>
          <w:szCs w:val="32"/>
        </w:rPr>
        <w:t xml:space="preserve">社團名稱：                           指導老師簽名：            </w:t>
      </w:r>
    </w:p>
    <w:p w:rsidR="00CE47EB" w:rsidRDefault="00CE47EB" w:rsidP="00C80E4C">
      <w:pPr>
        <w:spacing w:line="32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428"/>
        <w:gridCol w:w="938"/>
        <w:gridCol w:w="2066"/>
        <w:gridCol w:w="719"/>
        <w:gridCol w:w="1428"/>
        <w:gridCol w:w="938"/>
        <w:gridCol w:w="2047"/>
      </w:tblGrid>
      <w:tr w:rsidR="00C80E4C" w:rsidRPr="009A6651" w:rsidTr="00945843">
        <w:trPr>
          <w:trHeight w:val="707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E4C" w:rsidRPr="009A6651" w:rsidTr="00945843">
        <w:trPr>
          <w:trHeight w:val="463"/>
        </w:trPr>
        <w:tc>
          <w:tcPr>
            <w:tcW w:w="69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A6651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C80E4C" w:rsidRPr="009A6651" w:rsidRDefault="00C80E4C" w:rsidP="009458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308AB" w:rsidRPr="00CE47EB" w:rsidRDefault="00C80E4C" w:rsidP="00CE47E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※社團指導老師可以利用9月2</w:t>
      </w:r>
      <w:r w:rsidR="00CE47E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日第五、六節課，甄選具有社團專長、領導能力、高度興趣學生擔任社長，（指導老師基本50名額），該生不得再參加抽籤。</w:t>
      </w:r>
      <w:proofErr w:type="gramStart"/>
      <w:r>
        <w:rPr>
          <w:rFonts w:ascii="標楷體" w:eastAsia="標楷體" w:hAnsi="標楷體" w:hint="eastAsia"/>
        </w:rPr>
        <w:t>本組會</w:t>
      </w:r>
      <w:proofErr w:type="gramEnd"/>
      <w:r>
        <w:rPr>
          <w:rFonts w:ascii="標楷體" w:eastAsia="標楷體" w:hAnsi="標楷體" w:hint="eastAsia"/>
        </w:rPr>
        <w:t>在9月23日前將票選出各社團社員票選單交給指導老師，請社長彙整9月30日前交一份完整社員名單至訓育組備查</w:t>
      </w:r>
      <w:r w:rsidRPr="00E473F4">
        <w:rPr>
          <w:rFonts w:ascii="標楷體" w:eastAsia="標楷體" w:hAnsi="標楷體" w:hint="eastAsia"/>
          <w:shd w:val="pct15" w:color="auto" w:fill="FFFFFF"/>
        </w:rPr>
        <w:t>（名單內容須有家長與學生聯絡電話）</w:t>
      </w:r>
      <w:r>
        <w:rPr>
          <w:rFonts w:ascii="標楷體" w:eastAsia="標楷體" w:hAnsi="標楷體" w:hint="eastAsia"/>
        </w:rPr>
        <w:t>。</w:t>
      </w:r>
    </w:p>
    <w:sectPr w:rsidR="001308AB" w:rsidRPr="00CE47EB" w:rsidSect="0021131D">
      <w:pgSz w:w="11906" w:h="16838" w:code="9"/>
      <w:pgMar w:top="899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EB" w:rsidRDefault="00CE47EB" w:rsidP="00CE47EB">
      <w:r>
        <w:separator/>
      </w:r>
    </w:p>
  </w:endnote>
  <w:endnote w:type="continuationSeparator" w:id="0">
    <w:p w:rsidR="00CE47EB" w:rsidRDefault="00CE47EB" w:rsidP="00CE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EB" w:rsidRDefault="00CE47EB" w:rsidP="00CE47EB">
      <w:r>
        <w:separator/>
      </w:r>
    </w:p>
  </w:footnote>
  <w:footnote w:type="continuationSeparator" w:id="0">
    <w:p w:rsidR="00CE47EB" w:rsidRDefault="00CE47EB" w:rsidP="00CE4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4C"/>
    <w:rsid w:val="001308AB"/>
    <w:rsid w:val="00C80E4C"/>
    <w:rsid w:val="00C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47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47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47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47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2</cp:revision>
  <dcterms:created xsi:type="dcterms:W3CDTF">2014-09-05T08:18:00Z</dcterms:created>
  <dcterms:modified xsi:type="dcterms:W3CDTF">2015-08-10T08:43:00Z</dcterms:modified>
</cp:coreProperties>
</file>