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AA" w:rsidRPr="001660DB" w:rsidRDefault="00E258AA" w:rsidP="00E258AA">
      <w:pPr>
        <w:spacing w:beforeLines="50" w:before="180" w:afterLines="50" w:after="180" w:line="44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0DB">
        <w:rPr>
          <w:rFonts w:ascii="標楷體" w:eastAsia="標楷體" w:hAnsi="標楷體"/>
          <w:color w:val="000000" w:themeColor="text1"/>
        </w:rPr>
        <w:t>【附件</w:t>
      </w:r>
      <w:r w:rsidRPr="001660DB">
        <w:rPr>
          <w:rFonts w:ascii="標楷體" w:eastAsia="標楷體" w:hAnsi="標楷體" w:hint="eastAsia"/>
          <w:color w:val="000000" w:themeColor="text1"/>
        </w:rPr>
        <w:t>一</w:t>
      </w:r>
      <w:r w:rsidRPr="001660DB">
        <w:rPr>
          <w:rFonts w:ascii="標楷體" w:eastAsia="標楷體" w:hAnsi="標楷體"/>
          <w:color w:val="000000" w:themeColor="text1"/>
        </w:rPr>
        <w:t>】</w:t>
      </w:r>
    </w:p>
    <w:tbl>
      <w:tblPr>
        <w:tblpPr w:leftFromText="180" w:rightFromText="180" w:vertAnchor="text" w:horzAnchor="margin" w:tblpXSpec="center" w:tblpY="144"/>
        <w:tblW w:w="0" w:type="auto"/>
        <w:tblLook w:val="00A0" w:firstRow="1" w:lastRow="0" w:firstColumn="1" w:lastColumn="0" w:noHBand="0" w:noVBand="0"/>
      </w:tblPr>
      <w:tblGrid>
        <w:gridCol w:w="9713"/>
      </w:tblGrid>
      <w:tr w:rsidR="00E258AA" w:rsidRPr="001660DB" w:rsidTr="00A218DF">
        <w:tc>
          <w:tcPr>
            <w:tcW w:w="9713" w:type="dxa"/>
          </w:tcPr>
          <w:p w:rsidR="00E258AA" w:rsidRPr="001660DB" w:rsidRDefault="00E258AA" w:rsidP="00A218D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臺北市高級中等學校</w:t>
            </w:r>
            <w:r w:rsidRPr="001660D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身心障礙</w:t>
            </w: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學生鑑定同意書</w:t>
            </w:r>
          </w:p>
          <w:p w:rsidR="00E258AA" w:rsidRPr="001660DB" w:rsidRDefault="00E258AA" w:rsidP="00A218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親愛的家長：</w:t>
            </w:r>
          </w:p>
          <w:p w:rsidR="00E258AA" w:rsidRPr="001660DB" w:rsidRDefault="00E258AA" w:rsidP="00A218DF">
            <w:pPr>
              <w:spacing w:line="400" w:lineRule="exact"/>
              <w:ind w:leftChars="200" w:left="480"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為協助 貴子弟在校的學習，須確認 貴子弟各項能力及學習需求，建議參加本市特殊教育學生鑑定，接受一系列的專業評估和鑑定，以提供適當的教育服務。</w:t>
            </w:r>
          </w:p>
          <w:p w:rsidR="00E258AA" w:rsidRPr="001660DB" w:rsidRDefault="00E258AA" w:rsidP="00A218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敬請  </w:t>
            </w:r>
            <w:proofErr w:type="gramStart"/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惠允同意</w:t>
            </w:r>
            <w:proofErr w:type="gramEnd"/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                    此致</w:t>
            </w:r>
          </w:p>
          <w:p w:rsidR="00E258AA" w:rsidRPr="001660DB" w:rsidRDefault="00E258AA" w:rsidP="00A218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貴家長　　　　　　　　　　　　　　　　　</w:t>
            </w:r>
          </w:p>
          <w:p w:rsidR="00E258AA" w:rsidRPr="001660DB" w:rsidRDefault="00E258AA" w:rsidP="00A218DF">
            <w:pPr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　　　　　 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教務處/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輔導室/特教組 敬上</w:t>
            </w:r>
          </w:p>
          <w:p w:rsidR="00E258AA" w:rsidRPr="001660DB" w:rsidRDefault="00E258AA" w:rsidP="00A218DF">
            <w:pPr>
              <w:wordWrap w:val="0"/>
              <w:spacing w:line="480" w:lineRule="exact"/>
              <w:ind w:right="-42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1660D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中華民國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  <w:p w:rsidR="00E258AA" w:rsidRPr="001660DB" w:rsidRDefault="00E258AA" w:rsidP="00A218DF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…</w:t>
            </w:r>
            <w:proofErr w:type="gramStart"/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………………………………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請蓋騎縫</w:t>
            </w:r>
            <w:proofErr w:type="gramEnd"/>
            <w:r w:rsidRPr="001660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章</w:t>
            </w: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…</w:t>
            </w:r>
            <w:proofErr w:type="gramStart"/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…………………</w:t>
            </w:r>
            <w:proofErr w:type="gramEnd"/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……………</w:t>
            </w:r>
          </w:p>
        </w:tc>
      </w:tr>
      <w:tr w:rsidR="00E258AA" w:rsidRPr="001660DB" w:rsidTr="00A218DF">
        <w:tc>
          <w:tcPr>
            <w:tcW w:w="9713" w:type="dxa"/>
          </w:tcPr>
          <w:p w:rsidR="00E258AA" w:rsidRPr="001660DB" w:rsidRDefault="00E258AA" w:rsidP="00A218D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臺北市高級中等學校</w:t>
            </w:r>
            <w:r w:rsidRPr="001660D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身心障礙</w:t>
            </w:r>
            <w:r w:rsidRPr="001660D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學生鑑定同意書</w:t>
            </w:r>
          </w:p>
          <w:p w:rsidR="00E258AA" w:rsidRPr="001660DB" w:rsidRDefault="00E258AA" w:rsidP="00A218D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0CFBA" wp14:editId="108DD76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62230</wp:posOffset>
                      </wp:positionV>
                      <wp:extent cx="931545" cy="2001520"/>
                      <wp:effectExtent l="0" t="0" r="1905" b="0"/>
                      <wp:wrapNone/>
                      <wp:docPr id="234" name="文字方塊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00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58AA" w:rsidRPr="00662300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75EE4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同意</w:t>
                                  </w:r>
                                </w:p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E258AA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:rsidR="00E258AA" w:rsidRPr="00662300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E258AA" w:rsidRPr="001A3D6A" w:rsidRDefault="00E258AA" w:rsidP="00E258A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75EE4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不同意</w:t>
                                  </w:r>
                                </w:p>
                                <w:p w:rsidR="00E258AA" w:rsidRPr="001A3D6A" w:rsidRDefault="00E258AA" w:rsidP="00E258A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0CF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34" o:spid="_x0000_s1026" type="#_x0000_t202" style="position:absolute;margin-left:9.8pt;margin-top:4.9pt;width:73.35pt;height:1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kjmwIAABcFAAAOAAAAZHJzL2Uyb0RvYy54bWysVN1u0zAUvkfiHSzfd/lZsjVR02ntKEIa&#10;P9LgAVzHaSwcO9huk4G4RuIBxjUPwAPwQNtzcOy0XRkgIUQuHNvn+PM55/uOJ2d9I9CGacOVLHB0&#10;FGLEJFUll6sCv3m9GI0xMpbIkgglWYGvmcFn08ePJl2bs1jVSpRMIwCRJu/aAtfWtnkQGFqzhpgj&#10;1TIJxkrphlhY6lVQatIBeiOCOAxPgk7pstWKMmNg92Iw4qnHrypG7cuqMswiUWCIzfpR+3HpxmA6&#10;IflKk7bmdBsG+YcoGsIlXLqHuiCWoLXmv0A1nGplVGWPqGoCVVWcMp8DZBOFD7K5qknLfC5QHNPu&#10;y2T+Hyx9sXmlES8LHB8nGEnSAEl3N59uv325u/l++/UzcvtQpa41OThfteBu+5nqgW2fsWkvFX1r&#10;kFTzmsgVO9dadTUjJUQZuZPBwdEBxziQZfdclXAZWVvlgfpKN66EUBQE6MDW9Z4h1ltEYTM7jtIk&#10;xYiCCeiP0thTGJB8d7rVxj5lqkFuUmANCvDoZHNprIuG5DsXd5lRgpcLLoRf6NVyLjTaEFDLwn8+&#10;gQduQjpnqdyxAXHYgSDhDmdz4Xr2P2RRnISzOBstTsano2SRpKPsNByPwiibZSdhkiUXi48uwCjJ&#10;a16WTF5yyXZKjJK/Y3rbE4OGvBZRB8VK43Sg6I9Jhv77XZINt9CYgjcFHu+dSO6IfSJLSJvklnAx&#10;zIOfw/dVhhrs/r4qXgaO+UEDtl/2gOK0sVTlNQhCK+ALWIfXBCa10u8x6qAzC2zerYlmGIlnEkSV&#10;RUniWtkvkvQUJID0oWV5aCGSAlSBLUbDdG6H9l+3mq9quGmQsVTnIMSKe43cR7WVL3SfT2b7Urj2&#10;Plx7r/v3bPoDAAD//wMAUEsDBBQABgAIAAAAIQA/ynaT3AAAAAgBAAAPAAAAZHJzL2Rvd25yZXYu&#10;eG1sTI/BTsMwEETvSPyDtUhcEHVoqUvSOBUggbi29AM28TaJGq+j2G3Sv8c90eNoRjNv8s1kO3Gm&#10;wbeONbzMEhDElTMt1xr2v1/PbyB8QDbYOSYNF/KwKe7vcsyMG3lL512oRSxhn6GGJoQ+k9JXDVn0&#10;M9cTR+/gBoshyqGWZsAxlttOzpNESYstx4UGe/psqDruTlbD4Wd8WqZj+R32q+2r+sB2VbqL1o8P&#10;0/saRKAp/Ifhih/RoYhMpTux8aKLOlUxqSGNB662UgsQpYbFfJmALHJ5e6D4AwAA//8DAFBLAQIt&#10;ABQABgAIAAAAIQC2gziS/gAAAOEBAAATAAAAAAAAAAAAAAAAAAAAAABbQ29udGVudF9UeXBlc10u&#10;eG1sUEsBAi0AFAAGAAgAAAAhADj9If/WAAAAlAEAAAsAAAAAAAAAAAAAAAAALwEAAF9yZWxzLy5y&#10;ZWxzUEsBAi0AFAAGAAgAAAAhABN8KSObAgAAFwUAAA4AAAAAAAAAAAAAAAAALgIAAGRycy9lMm9E&#10;b2MueG1sUEsBAi0AFAAGAAgAAAAhAD/KdpPcAAAACAEAAA8AAAAAAAAAAAAAAAAA9QQAAGRycy9k&#10;b3ducmV2LnhtbFBLBQYAAAAABAAEAPMAAAD+BQAAAAA=&#10;" stroked="f">
                      <v:textbox>
                        <w:txbxContent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E258AA" w:rsidRPr="00662300" w:rsidRDefault="00E258AA" w:rsidP="00E258A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75EE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同意</w:t>
                            </w:r>
                          </w:p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E258AA" w:rsidRDefault="00E258AA" w:rsidP="00E258A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:rsidR="00E258AA" w:rsidRPr="00662300" w:rsidRDefault="00E258AA" w:rsidP="00E258AA">
                            <w:pPr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:rsidR="00E258AA" w:rsidRPr="001A3D6A" w:rsidRDefault="00E258AA" w:rsidP="00E258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5EE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不同意</w:t>
                            </w:r>
                          </w:p>
                          <w:p w:rsidR="00E258AA" w:rsidRPr="001A3D6A" w:rsidRDefault="00E258AA" w:rsidP="00E258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　　　　  本人子弟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接受鑑定相關之測驗及評估</w:t>
            </w:r>
          </w:p>
          <w:p w:rsidR="00E258AA" w:rsidRPr="001660DB" w:rsidRDefault="00E258AA" w:rsidP="00A218DF">
            <w:pPr>
              <w:spacing w:line="340" w:lineRule="exact"/>
              <w:ind w:firstLineChars="250" w:firstLine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C8E6E07" wp14:editId="6F1FDEE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104140</wp:posOffset>
                      </wp:positionV>
                      <wp:extent cx="6124575" cy="2072005"/>
                      <wp:effectExtent l="0" t="0" r="28575" b="23495"/>
                      <wp:wrapNone/>
                      <wp:docPr id="44" name="群組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24575" cy="2072005"/>
                                <a:chOff x="1111" y="7188"/>
                                <a:chExt cx="9645" cy="3263"/>
                              </a:xfrm>
                            </wpg:grpSpPr>
                            <wps:wsp>
                              <wps:cNvPr id="5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7" y="7454"/>
                                  <a:ext cx="6799" cy="1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258AA" w:rsidRPr="00007F36" w:rsidRDefault="00E258AA" w:rsidP="00E258AA">
                                    <w:pPr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 w:rsidRPr="00007F36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□智能障礙  □視覺障礙 □聽覺障礙 </w:t>
                                    </w:r>
                                    <w:r w:rsidRPr="00007F36"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□語言障礙</w:t>
                                    </w:r>
                                  </w:p>
                                  <w:p w:rsidR="00E258AA" w:rsidRPr="00007F36" w:rsidRDefault="00E258AA" w:rsidP="00E258AA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 w:rsidRPr="00007F36"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□肢體障礙  □腦性麻痺 □身體病弱 □情緒行為障礙</w:t>
                                    </w:r>
                                  </w:p>
                                  <w:p w:rsidR="00E258AA" w:rsidRPr="00007F36" w:rsidRDefault="00E258AA" w:rsidP="00E258AA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 w:cs="新細明體"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 w:rsidRPr="00007F36"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□學習障礙  □多重障礙（___________、___________）</w:t>
                                    </w:r>
                                  </w:p>
                                  <w:p w:rsidR="00E258AA" w:rsidRPr="00007F36" w:rsidRDefault="00E258AA" w:rsidP="00E258AA">
                                    <w:pPr>
                                      <w:spacing w:line="340" w:lineRule="exact"/>
                                      <w:rPr>
                                        <w:color w:val="000000"/>
                                      </w:rPr>
                                    </w:pPr>
                                    <w:r w:rsidRPr="00007F36">
                                      <w:rPr>
                                        <w:rFonts w:ascii="標楷體" w:eastAsia="標楷體" w:hAnsi="標楷體" w:cs="新細明體"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□自閉症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5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" y="7188"/>
                                  <a:ext cx="9645" cy="3263"/>
                                  <a:chOff x="1174" y="7117"/>
                                  <a:chExt cx="9645" cy="3263"/>
                                </a:xfrm>
                              </wpg:grpSpPr>
                              <wps:wsp>
                                <wps:cNvPr id="5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74" y="7117"/>
                                    <a:ext cx="9645" cy="18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258AA" w:rsidRPr="0064742C" w:rsidRDefault="00E258AA" w:rsidP="00E258AA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74" y="8956"/>
                                    <a:ext cx="9645" cy="1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258AA" w:rsidRDefault="00E258AA" w:rsidP="00E258AA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E6E07" id="群組 44" o:spid="_x0000_s1027" style="position:absolute;left:0;text-align:left;margin-left:-4.65pt;margin-top:8.2pt;width:482.25pt;height:163.15pt;z-index:251662336" coordorigin="1111,7188" coordsize="9645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O69gMAAFMPAAAOAAAAZHJzL2Uyb0RvYy54bWzsV82O5DQQviPxDpbvPfnppPOjyaxm+meE&#10;NMBKCw/gTpwfkdjBTk96QNyQkHiA5YzElSMHLrzN7r4GZTud7pneZYdZ2B0hcohil12u+qrqc+X0&#10;ybap0TUVsuIswc6JjRFlKc8qViT4yy9WkxAj2RGWkZozmuAbKvGTs48/Ou3bmLq85HVGBQIlTMZ9&#10;m+Cy69rYsmRa0obIE95SBsKci4Z0MBSFlQnSg/amtlzbnlk9F1kreEqlhNmFEeIzrT/Padp9nueS&#10;dqhOMNjW6bfQ77V6W2enJC4EacsqHcwgD7CiIRWDQ0dVC9IRtBHVkaqmSgWXPO9OUt5YPM+rlGof&#10;wBvHvuPNpeCbVvtSxH3RjjABtHdwerDa9LPrpwJVWYI9DyNGGojRqz9+efXb9wgmAJ2+LWJYdCna&#10;Z+1TYVyEzyuefiVBbN2Vq3FhFqN1/ynPQCHZdFyjs81Fo1SA32irg3AzBoFuO5TC5MxxPT/wMUpB&#10;5toBRNk3YUpLiKXa58CDEYgDJwx3suWwP5p5w+apO5sqqUVic7A2djBOeQYpJ/eoyndD9VlJWqqD&#10;JRVgA6o+GGpQffn8hxe//vTy+e8vfv4RuQZavVLhirrtBVeeaZikgRcxPi8JK+i5ELwvKcnAREd7&#10;pGyHQ0xI1EAqJW/Dexr5gcHN83VwSTyiHkSRgdzxXS0bUSNxK2R3SXmD1EeCBVSVtpNcX8nOALxb&#10;oqLL+Kqqa5gncc1uTYBOMwPHwlYlUwboQvk2sqNluAy9iefOlhPPXiwm56u5N5mtnMBfTBfz+cL5&#10;Tp3reHFZZRll6phd0Tre/cI30Icpt7FsJa+rTKlTJklRrOe1QNcESGOlnyGNDpZZt83QWQa+3HEJ&#10;ctm+cKPJahYGE2/l+ZMosMOJ7UQX0cz2Im+xuu3SVcXou7uE+gRHvuubbHqjb7Z+jn0jcVN1QMt1&#10;1SQ4HBeRWOXgkmU6tB2pavN9AIUyfw8FhHsXaCg9k6Sm7rrteqtZR6ezkq15dgMpLDgkGBA1XCnw&#10;UXLxDUY90HOC5dcbIihG9ScMyiByPE/xuR4AX7gwEIeS9aGEsBRUJbjDyHzOO3MHbFpRFSWctCu8&#10;c6CqVaWTem+VpjlNFoYPNYWM1LirdHdX6Zq20XRw7d+jz9fQoKomRaLHJEjiA/oMgOs1fTqBir6S&#10;Ld+4cySCD0Gf46X0COjTcY5wO8bbCafRUFG7227HjQ+hz/ddyf99fr4HKY2386MgJcYVKeV/TUrv&#10;o5WBturRtDJjLYaRPzMc9ppa9P7RVub/WnxLP/G3e6V71KLu4PdX8QduEO5Ri/tbUrcN+s9Nt0TD&#10;X6b6NTwc61X7f+GzPwEAAP//AwBQSwMEFAAGAAgAAAAhAA1+X8rhAAAACQEAAA8AAABkcnMvZG93&#10;bnJldi54bWxMj81OwzAQhO9IvIO1SNxa56cpNMSpqgo4VZVokRC3bbJNosZ2FLtJ+vYsJzjOzmjm&#10;22w96VYM1LvGGgXhPABBprBlYyoFn8e32TMI59GU2FpDCm7kYJ3f32WYlnY0HzQcfCW4xLgUFdTe&#10;d6mUrqhJo5vbjgx7Z9tr9Cz7SpY9jlyuWxkFwVJqbAwv1NjRtqbicrhqBe8jjps4fB12l/P29n1M&#10;9l+7kJR6fJg2LyA8Tf4vDL/4jA45M53s1ZROtApmq5iTfF8uQLC/SpIIxElBvIieQOaZ/P9B/gMA&#10;AP//AwBQSwECLQAUAAYACAAAACEAtoM4kv4AAADhAQAAEwAAAAAAAAAAAAAAAAAAAAAAW0NvbnRl&#10;bnRfVHlwZXNdLnhtbFBLAQItABQABgAIAAAAIQA4/SH/1gAAAJQBAAALAAAAAAAAAAAAAAAAAC8B&#10;AABfcmVscy8ucmVsc1BLAQItABQABgAIAAAAIQAQbXO69gMAAFMPAAAOAAAAAAAAAAAAAAAAAC4C&#10;AABkcnMvZTJvRG9jLnhtbFBLAQItABQABgAIAAAAIQANfl/K4QAAAAkBAAAPAAAAAAAAAAAAAAAA&#10;AFAGAABkcnMvZG93bnJldi54bWxQSwUGAAAAAAQABADzAAAAXgcAAAAA&#10;">
                      <v:shape id="文字方塊 2" o:spid="_x0000_s1028" type="#_x0000_t202" style="position:absolute;left:3957;top:7454;width:679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      <v:textbox style="mso-fit-shape-to-text:t">
                          <w:txbxContent>
                            <w:p w:rsidR="00E258AA" w:rsidRPr="00007F36" w:rsidRDefault="00E258AA" w:rsidP="00E258AA">
                              <w:pPr>
                                <w:rPr>
                                  <w:rFonts w:ascii="標楷體" w:eastAsia="標楷體" w:hAnsi="標楷體" w:cs="新細明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007F36">
                                <w:rPr>
                                  <w:rFonts w:ascii="標楷體" w:eastAsia="標楷體" w:hAnsi="標楷體" w:hint="eastAsia"/>
                                  <w:color w:val="000000"/>
                                  <w:sz w:val="26"/>
                                  <w:szCs w:val="26"/>
                                </w:rPr>
                                <w:t xml:space="preserve">□智能障礙  □視覺障礙 □聽覺障礙 </w:t>
                              </w:r>
                              <w:r w:rsidRPr="00007F36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z w:val="26"/>
                                  <w:szCs w:val="26"/>
                                </w:rPr>
                                <w:t>□語言障礙</w:t>
                              </w:r>
                            </w:p>
                            <w:p w:rsidR="00E258AA" w:rsidRPr="00007F36" w:rsidRDefault="00E258AA" w:rsidP="00E258AA">
                              <w:pPr>
                                <w:spacing w:line="340" w:lineRule="exact"/>
                                <w:rPr>
                                  <w:rFonts w:ascii="標楷體" w:eastAsia="標楷體" w:hAnsi="標楷體" w:cs="新細明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007F36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z w:val="26"/>
                                  <w:szCs w:val="26"/>
                                </w:rPr>
                                <w:t>□肢體障礙  □腦性麻痺 □身體病弱 □情緒行為障礙</w:t>
                              </w:r>
                            </w:p>
                            <w:p w:rsidR="00E258AA" w:rsidRPr="00007F36" w:rsidRDefault="00E258AA" w:rsidP="00E258AA">
                              <w:pPr>
                                <w:spacing w:line="340" w:lineRule="exact"/>
                                <w:rPr>
                                  <w:rFonts w:ascii="標楷體" w:eastAsia="標楷體" w:hAnsi="標楷體" w:cs="新細明體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007F36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z w:val="26"/>
                                  <w:szCs w:val="26"/>
                                </w:rPr>
                                <w:t>□學習障礙  □多重障礙（___________、___________）</w:t>
                              </w:r>
                            </w:p>
                            <w:p w:rsidR="00E258AA" w:rsidRPr="00007F36" w:rsidRDefault="00E258AA" w:rsidP="00E258AA">
                              <w:pPr>
                                <w:spacing w:line="340" w:lineRule="exact"/>
                                <w:rPr>
                                  <w:color w:val="000000"/>
                                </w:rPr>
                              </w:pPr>
                              <w:r w:rsidRPr="00007F36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sz w:val="26"/>
                                  <w:szCs w:val="26"/>
                                </w:rPr>
                                <w:t>□自閉症</w:t>
                              </w:r>
                            </w:p>
                          </w:txbxContent>
                        </v:textbox>
                      </v:shape>
                      <v:group id="Group 31" o:spid="_x0000_s1029" style="position:absolute;left:1111;top:7188;width:9645;height:3263" coordorigin="1174,7117" coordsize="9645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文字方塊 2" o:spid="_x0000_s1030" type="#_x0000_t202" style="position:absolute;left:1174;top:7117;width:9645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B+cQA&#10;AADb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jB4h/uWA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fnEAAAA2wAAAA8AAAAAAAAAAAAAAAAAmAIAAGRycy9k&#10;b3ducmV2LnhtbFBLBQYAAAAABAAEAPUAAACJAwAAAAA=&#10;" filled="f">
                          <v:textbox>
                            <w:txbxContent>
                              <w:p w:rsidR="00E258AA" w:rsidRPr="0064742C" w:rsidRDefault="00E258AA" w:rsidP="00E258AA"/>
                            </w:txbxContent>
                          </v:textbox>
                        </v:shape>
                        <v:shape id="文字方塊 2" o:spid="_x0000_s1031" type="#_x0000_t202" style="position:absolute;left:1174;top:8956;width:9645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3kYsQA&#10;AADbAAAADwAAAGRycy9kb3ducmV2LnhtbESPzW7CMBCE75V4B2uRuBUHENAGHISASj3SQMt1iTc/&#10;Il5HsYG0T19XqsRxNDvf7CxXnanFjVpXWVYwGkYgiDOrKy4UHA9vzy8gnEfWWFsmBd/kYJX0npYY&#10;a3vnD7qlvhABwi5GBaX3TSyly0oy6Ia2IQ5ebluDPsi2kLrFe4CbWo6jaCYNVhwaSmxoU1J2Sa8m&#10;vDE+HSfbfUrzOZ4n293P52v+VSs16HfrBQhPnX8c/6fftYLpFP62BAD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5GLEAAAA2wAAAA8AAAAAAAAAAAAAAAAAmAIAAGRycy9k&#10;b3ducmV2LnhtbFBLBQYAAAAABAAEAPUAAACJAwAAAAA=&#10;" filled="f">
                          <v:textbox>
                            <w:txbxContent>
                              <w:p w:rsidR="00E258AA" w:rsidRDefault="00E258AA" w:rsidP="00E258AA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660DB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B828E1" wp14:editId="1805001B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104140</wp:posOffset>
                      </wp:positionV>
                      <wp:extent cx="1997710" cy="311150"/>
                      <wp:effectExtent l="0" t="1905" r="2540" b="1270"/>
                      <wp:wrapNone/>
                      <wp:docPr id="36" name="文字方塊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71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AA" w:rsidRPr="001F4F48" w:rsidRDefault="00E258AA" w:rsidP="00E258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F4F48">
                                    <w:rPr>
                                      <w:rFonts w:ascii="標楷體" w:eastAsia="標楷體" w:hAnsi="標楷體" w:hint="eastAsia"/>
                                    </w:rPr>
                                    <w:t>【請勾選】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同意鑑定類組：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28E1" id="文字方塊 36" o:spid="_x0000_s1032" type="#_x0000_t202" style="position:absolute;left:0;text-align:left;margin-left:76.3pt;margin-top:8.2pt;width:157.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Tm0QIAAMY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pyOMBG2gRve3X+9+fr+//XX34xuCZ8hR1+oYVK9bUDabS7mBWrt4dXsl8w8a&#10;CTmrqFiyC6VkVzFagI+h/ekffe1xtAVZdK9kAbboykgHtClVYxMIKUGADrW62deHbQzKrckoGo9D&#10;EOUgOw3DcOgK6NN497tV2rxgskH2kGAF9XfodH2ljfWGxjsVa0zIjNe140AtHjyAYv8CtuGrlVkv&#10;XEk/R0E0n8wnxCOD0dwjQZp6F9mMeKMsHA/T03Q2S8Mv1m5I4ooXBRPWzI5eIfmz8m2J3hNjTzAt&#10;a15YOOuSVsvFrFZoTYHemVsu5yA5qPkP3XBJgFgehRQOSHA5iLxsNBl7JCNDLxoHEy8Io8toFJCI&#10;pNnDkK64YP8eEuoSHA0Hw55MB6cfxRa49TQ2GjfcwACpeZPgyV6JxpaCc1G40hrK6/58lArr/iEV&#10;UO5doR1hLUd7tprNYuP6g+z6YCGLG2CwkkAw4CIMPzhUUn3CqINBkmD9cUUVw6h+KaALopAQO3nc&#10;hQzHA7ioY8niWEJFDlAJNhj1x5npp9WqVXxZgaW+74S8gM4puSO1bbHeq22/wbBwsW0Hm51Gx3en&#10;dRi/098AAAD//wMAUEsDBBQABgAIAAAAIQDRl80W3AAAAAkBAAAPAAAAZHJzL2Rvd25yZXYueG1s&#10;TI/BTsMwDIbvSLxDZCRuLKFqA5SmEwJxBTFg0m5Z47UVjVM12VreHnOCm3/50+/P1XrxgzjhFPtA&#10;Bq5XCgRSE1xPrYGP9+erWxAxWXJ2CIQGvjHCuj4/q2zpwkxveNqkVnAJxdIa6FIaSylj06G3cRVG&#10;JN4dwuRt4ji10k125nI/yEwpLb3tiS90dsTHDpuvzdEb+Hw57La5em2ffDHOYVGS/J005vJiebgH&#10;kXBJfzD86rM61Oy0D0dyUQyci0wzyoPOQTCQ65sMxN6ALnKQdSX/f1D/AAAA//8DAFBLAQItABQA&#10;BgAIAAAAIQC2gziS/gAAAOEBAAATAAAAAAAAAAAAAAAAAAAAAABbQ29udGVudF9UeXBlc10ueG1s&#10;UEsBAi0AFAAGAAgAAAAhADj9If/WAAAAlAEAAAsAAAAAAAAAAAAAAAAALwEAAF9yZWxzLy5yZWxz&#10;UEsBAi0AFAAGAAgAAAAhAJ5YxObRAgAAxgUAAA4AAAAAAAAAAAAAAAAALgIAAGRycy9lMm9Eb2Mu&#10;eG1sUEsBAi0AFAAGAAgAAAAhANGXzRbcAAAACQEAAA8AAAAAAAAAAAAAAAAAKwUAAGRycy9kb3du&#10;cmV2LnhtbFBLBQYAAAAABAAEAPMAAAA0BgAAAAA=&#10;" filled="f" stroked="f">
                      <v:textbox>
                        <w:txbxContent>
                          <w:p w:rsidR="00E258AA" w:rsidRPr="001F4F48" w:rsidRDefault="00E258AA" w:rsidP="00E258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F4F48">
                              <w:rPr>
                                <w:rFonts w:ascii="標楷體" w:eastAsia="標楷體" w:hAnsi="標楷體" w:hint="eastAsia"/>
                              </w:rPr>
                              <w:t>【請勾選】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同意鑑定類組：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  <w:p w:rsidR="00E258AA" w:rsidRPr="001660DB" w:rsidRDefault="00E258AA" w:rsidP="00A218DF">
            <w:pPr>
              <w:spacing w:line="340" w:lineRule="exact"/>
              <w:ind w:firstLineChars="250" w:firstLine="7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258AA" w:rsidRPr="001660DB" w:rsidRDefault="00E258AA" w:rsidP="00A218DF">
            <w:pPr>
              <w:spacing w:line="340" w:lineRule="exact"/>
              <w:ind w:firstLineChars="250" w:firstLine="7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258AA" w:rsidRPr="001660DB" w:rsidRDefault="00E258AA" w:rsidP="00A218DF">
            <w:pPr>
              <w:spacing w:line="340" w:lineRule="exact"/>
              <w:ind w:firstLineChars="250" w:firstLine="7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258AA" w:rsidRPr="001660DB" w:rsidRDefault="00E258AA" w:rsidP="00A218DF">
            <w:pPr>
              <w:spacing w:line="340" w:lineRule="exact"/>
              <w:ind w:firstLineChars="250" w:firstLine="650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1660DB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:rsidR="00E258AA" w:rsidRPr="001660DB" w:rsidRDefault="00E258AA" w:rsidP="00A218DF">
            <w:pPr>
              <w:spacing w:line="480" w:lineRule="exact"/>
              <w:ind w:firstLine="57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660DB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1C069" wp14:editId="799F4340">
                      <wp:simplePos x="0" y="0"/>
                      <wp:positionH relativeFrom="column">
                        <wp:posOffset>931020</wp:posOffset>
                      </wp:positionH>
                      <wp:positionV relativeFrom="paragraph">
                        <wp:posOffset>190793</wp:posOffset>
                      </wp:positionV>
                      <wp:extent cx="4291330" cy="1215390"/>
                      <wp:effectExtent l="0" t="0" r="0" b="3810"/>
                      <wp:wrapNone/>
                      <wp:docPr id="235" name="文字方塊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1330" cy="1215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AA" w:rsidRPr="00007F36" w:rsidRDefault="00E258AA" w:rsidP="00E258AA">
                                  <w:pPr>
                                    <w:tabs>
                                      <w:tab w:val="left" w:pos="142"/>
                                    </w:tabs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【請勾選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不同意原因：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 xml:space="preserve"> 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□不了解鑑定之目的與內容</w:t>
                                  </w:r>
                                </w:p>
                                <w:p w:rsidR="00E258AA" w:rsidRPr="00007F36" w:rsidRDefault="00E258AA" w:rsidP="00E258AA">
                                  <w:pPr>
                                    <w:tabs>
                                      <w:tab w:val="left" w:pos="142"/>
                                    </w:tabs>
                                    <w:ind w:left="2160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 w:rsidRPr="00007F36"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 xml:space="preserve">   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□擔心身心障礙身分有標籤作用</w:t>
                                  </w:r>
                                </w:p>
                                <w:p w:rsidR="00E258AA" w:rsidRPr="00007F36" w:rsidRDefault="00E258AA" w:rsidP="00E258AA">
                                  <w:pPr>
                                    <w:tabs>
                                      <w:tab w:val="left" w:pos="142"/>
                                    </w:tabs>
                                    <w:ind w:left="2160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 w:rsidRPr="00007F36"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 xml:space="preserve">    </w:t>
                                  </w:r>
                                  <w:r w:rsidRPr="00007F36"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□無特殊教育需求</w:t>
                                  </w:r>
                                </w:p>
                                <w:p w:rsidR="00E258AA" w:rsidRPr="007E58E0" w:rsidRDefault="00E258AA" w:rsidP="00E258AA">
                                  <w:pPr>
                                    <w:tabs>
                                      <w:tab w:val="left" w:pos="142"/>
                                    </w:tabs>
                                    <w:ind w:left="2160"/>
                                    <w:rPr>
                                      <w:rFonts w:eastAsia="標楷體"/>
                                    </w:rPr>
                                  </w:pPr>
                                  <w:r w:rsidRPr="00007F36"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 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 xml:space="preserve">    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□其他：</w:t>
                                  </w:r>
                                  <w:r w:rsidRPr="00007F36">
                                    <w:rPr>
                                      <w:rFonts w:eastAsia="標楷體" w:hint="eastAsia"/>
                                      <w:color w:val="000000"/>
                                      <w:u w:val="single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eastAsia="標楷體" w:hint="eastAsia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C069" id="文字方塊 235" o:spid="_x0000_s1033" type="#_x0000_t202" style="position:absolute;left:0;text-align:left;margin-left:73.3pt;margin-top:15pt;width:337.9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79nwIAAB8FAAAOAAAAZHJzL2Uyb0RvYy54bWysVF2O0zAQfkfiDpbfu/lputtEm672hyKk&#10;5UdaOIDrOI2FYxvbbbKseEbiAMszB+AAHGj3HIydtpQFJITIg2N7xp9n5vvGxyd9K9CaGcuVLHFy&#10;EGPEJFUVl8sSv3k9H00xso7IigglWYmvmcUns8ePjjtdsFQ1SlTMIACRtuh0iRvndBFFljasJfZA&#10;aSbBWCvTEgdLs4wqQzpAb0WUxvFh1ClTaaMosxZ2LwYjngX8umbUvaxryxwSJYbYXBhNGBd+jGbH&#10;pFgaohtON2GQf4iiJVzCpTuoC+IIWhn+C1TLqVFW1e6AqjZSdc0pCzlANkn8IJurhmgWcoHiWL0r&#10;k/1/sPTF+pVBvCpxOp5gJEkLJN3ffrz7+vn+9tvdl0/I70OVOm0LcL7S4O76M9UD2yFjqy8VfWuR&#10;VOcNkUt2aozqGkYqiDLxJ6O9owOO9SCL7rmq4DKycioA9bVpfQmhKAjQga3rHUOsd4jCZpbmyXgM&#10;Jgq2JE0m4zxwGJFie1wb654y1SI/KbEBCQR4sr60zodDiq2Lv80qwas5FyIszHJxLgxaE5DLPHwh&#10;gwduQnpnqfyxAXHYgSjhDm/z8Qb6b/IkzeKzNB/ND6dHo2yeTUb5UTwdxUl+lh/GWZ5dzD/4AJOs&#10;aHhVMXnJJdtKMcn+jupNUwwiCmJEXYnzSToZOPpjknH4fpdkyx10puBtiac7J1J4Zp/ICtImhSNc&#10;DPPo5/BDlaEG23+oStCBp34QgesXfRDeTl4LVV2DMIwC2oBieFVg0ijzHqMOOrTE9t2KGIaReCZB&#10;XHmSZb6lwyKbHKWwMPuWxb6FSApQJXYYDdNzNzwDK234soGbBjlLdQqCrHmQilfuENVGxtCFIafN&#10;i+HbfH8dvH68a7PvAAAA//8DAFBLAwQUAAYACAAAACEAaJOzIN4AAAAKAQAADwAAAGRycy9kb3du&#10;cmV2LnhtbEyPQU7DMBBF90jcwRokNog6NSFt0zgVIIHYtvQATjxNIuJxFLtNenuGFSy/5unP+8Vu&#10;dr244Bg6TxqWiwQEUu1tR42G49f74xpEiIas6T2hhisG2JW3N4XJrZ9oj5dDbASXUMiNhjbGIZcy&#10;1C06ExZ+QOLbyY/ORI5jI+1oJi53vVRJkklnOuIPrRnwrcX6+3B2Gk6f08PzZqo+4nG1T7NX060q&#10;f9X6/m5+2YKIOMc/GH71WR1Kdqr8mWwQPec0yxjV8JTwJgbWSqUgKg1KLVOQZSH/Tyh/AAAA//8D&#10;AFBLAQItABQABgAIAAAAIQC2gziS/gAAAOEBAAATAAAAAAAAAAAAAAAAAAAAAABbQ29udGVudF9U&#10;eXBlc10ueG1sUEsBAi0AFAAGAAgAAAAhADj9If/WAAAAlAEAAAsAAAAAAAAAAAAAAAAALwEAAF9y&#10;ZWxzLy5yZWxzUEsBAi0AFAAGAAgAAAAhABIEvv2fAgAAHwUAAA4AAAAAAAAAAAAAAAAALgIAAGRy&#10;cy9lMm9Eb2MueG1sUEsBAi0AFAAGAAgAAAAhAGiTsyDeAAAACgEAAA8AAAAAAAAAAAAAAAAA+QQA&#10;AGRycy9kb3ducmV2LnhtbFBLBQYAAAAABAAEAPMAAAAEBgAAAAA=&#10;" stroked="f">
                      <v:textbox>
                        <w:txbxContent>
                          <w:p w:rsidR="00E258AA" w:rsidRPr="00007F36" w:rsidRDefault="00E258AA" w:rsidP="00E258AA">
                            <w:pPr>
                              <w:tabs>
                                <w:tab w:val="left" w:pos="142"/>
                              </w:tabs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【請勾選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  <w:r>
                              <w:rPr>
                                <w:rFonts w:eastAsia="標楷體" w:hint="eastAsia"/>
                              </w:rPr>
                              <w:t>不同意原因：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>□不了解鑑定之目的與內容</w:t>
                            </w:r>
                          </w:p>
                          <w:p w:rsidR="00E258AA" w:rsidRPr="00007F36" w:rsidRDefault="00E258AA" w:rsidP="00E258AA">
                            <w:pPr>
                              <w:tabs>
                                <w:tab w:val="left" w:pos="142"/>
                              </w:tabs>
                              <w:ind w:left="2160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007F36"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>□擔心身心障礙身分有標籤作用</w:t>
                            </w:r>
                          </w:p>
                          <w:p w:rsidR="00E258AA" w:rsidRPr="00007F36" w:rsidRDefault="00E258AA" w:rsidP="00E258AA">
                            <w:pPr>
                              <w:tabs>
                                <w:tab w:val="left" w:pos="142"/>
                              </w:tabs>
                              <w:ind w:left="2160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007F36"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 </w:t>
                            </w:r>
                            <w:r w:rsidRPr="00007F36"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>□無特殊教育需求</w:t>
                            </w:r>
                          </w:p>
                          <w:p w:rsidR="00E258AA" w:rsidRPr="007E58E0" w:rsidRDefault="00E258AA" w:rsidP="00E258AA">
                            <w:pPr>
                              <w:tabs>
                                <w:tab w:val="left" w:pos="142"/>
                              </w:tabs>
                              <w:ind w:left="2160"/>
                              <w:rPr>
                                <w:rFonts w:eastAsia="標楷體"/>
                              </w:rPr>
                            </w:pPr>
                            <w:r w:rsidRPr="00007F36">
                              <w:rPr>
                                <w:rFonts w:eastAsia="標楷體"/>
                                <w:color w:val="000000"/>
                              </w:rPr>
                              <w:t xml:space="preserve"> 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 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</w:rPr>
                              <w:t>□其他：</w:t>
                            </w:r>
                            <w:r w:rsidRPr="00007F36">
                              <w:rPr>
                                <w:rFonts w:eastAsia="標楷體" w:hint="eastAsia"/>
                                <w:color w:val="000000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58AA" w:rsidRPr="001660DB" w:rsidRDefault="00E258AA" w:rsidP="00A218DF">
            <w:pPr>
              <w:spacing w:line="480" w:lineRule="exact"/>
              <w:ind w:firstLine="57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:rsidR="00E258AA" w:rsidRPr="001660DB" w:rsidRDefault="00E258AA" w:rsidP="00A218D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</w:p>
          <w:p w:rsidR="00E258AA" w:rsidRPr="001660DB" w:rsidRDefault="00E258AA" w:rsidP="00A218D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258AA" w:rsidRPr="001660DB" w:rsidRDefault="00E258AA" w:rsidP="00A218DF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就讀學校：__________________________________</w:t>
            </w:r>
          </w:p>
          <w:p w:rsidR="00E258AA" w:rsidRPr="001660DB" w:rsidRDefault="00E258AA" w:rsidP="00A218DF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  <w:p w:rsidR="00E258AA" w:rsidRPr="001660DB" w:rsidRDefault="00E258AA" w:rsidP="00A218DF">
            <w:pPr>
              <w:spacing w:line="340" w:lineRule="exact"/>
              <w:ind w:right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就讀班(科)級：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年級</w:t>
            </w:r>
          </w:p>
          <w:p w:rsidR="00E258AA" w:rsidRPr="001660DB" w:rsidRDefault="00E258AA" w:rsidP="00A218DF">
            <w:pPr>
              <w:spacing w:line="340" w:lineRule="exact"/>
              <w:ind w:left="4480" w:right="-58" w:hangingChars="1600" w:hanging="44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258AA" w:rsidRPr="001660DB" w:rsidRDefault="00E258AA" w:rsidP="00A218DF">
            <w:pPr>
              <w:spacing w:line="340" w:lineRule="exact"/>
              <w:ind w:right="-1" w:firstLineChars="1113" w:firstLine="3116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父及母簽章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；父：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母：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  <w:p w:rsidR="00E258AA" w:rsidRPr="001660DB" w:rsidRDefault="00E258AA" w:rsidP="00A218DF">
            <w:pPr>
              <w:spacing w:line="340" w:lineRule="exact"/>
              <w:ind w:right="561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660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                               （父母皆需簽章）</w:t>
            </w:r>
          </w:p>
          <w:p w:rsidR="00E258AA" w:rsidRPr="001660DB" w:rsidRDefault="00E258AA" w:rsidP="00A218DF">
            <w:pPr>
              <w:spacing w:line="340" w:lineRule="exact"/>
              <w:ind w:right="560" w:firstLineChars="1000" w:firstLine="280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或監護人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簽章：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  <w:p w:rsidR="00E258AA" w:rsidRPr="001660DB" w:rsidRDefault="00E258AA" w:rsidP="00A218DF">
            <w:pPr>
              <w:tabs>
                <w:tab w:val="left" w:pos="8931"/>
              </w:tabs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E258AA" w:rsidRPr="001660DB" w:rsidRDefault="00E258AA" w:rsidP="00A218DF">
            <w:pPr>
              <w:tabs>
                <w:tab w:val="left" w:pos="5000"/>
                <w:tab w:val="left" w:pos="8356"/>
                <w:tab w:val="right" w:pos="9497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 xml:space="preserve">中華民國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  <w:p w:rsidR="00E258AA" w:rsidRPr="001660DB" w:rsidRDefault="00E258AA" w:rsidP="00A218DF">
            <w:pPr>
              <w:tabs>
                <w:tab w:val="left" w:pos="8931"/>
              </w:tabs>
              <w:spacing w:line="340" w:lineRule="exact"/>
              <w:jc w:val="right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E258AA" w:rsidRPr="001660DB" w:rsidRDefault="00E258AA" w:rsidP="00A218DF">
            <w:pPr>
              <w:tabs>
                <w:tab w:val="left" w:pos="8910"/>
              </w:tabs>
              <w:spacing w:line="340" w:lineRule="exact"/>
              <w:ind w:right="-1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660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收件單位：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______________________</w:t>
            </w:r>
            <w:r w:rsidRPr="001660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</w:p>
        </w:tc>
      </w:tr>
    </w:tbl>
    <w:p w:rsidR="00E258AA" w:rsidRPr="001660DB" w:rsidRDefault="00E258AA" w:rsidP="00E258AA">
      <w:pPr>
        <w:spacing w:line="480" w:lineRule="exact"/>
        <w:ind w:firstLine="360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備註：</w:t>
      </w:r>
    </w:p>
    <w:p w:rsidR="00E258AA" w:rsidRPr="001660DB" w:rsidRDefault="00E258AA" w:rsidP="00E258AA">
      <w:pPr>
        <w:pStyle w:val="a3"/>
        <w:numPr>
          <w:ilvl w:val="0"/>
          <w:numId w:val="1"/>
        </w:numPr>
        <w:spacing w:line="220" w:lineRule="exact"/>
        <w:ind w:leftChars="0" w:left="794"/>
        <w:rPr>
          <w:rFonts w:ascii="標楷體" w:eastAsia="標楷體" w:hAnsi="標楷體"/>
          <w:color w:val="000000" w:themeColor="text1"/>
          <w:szCs w:val="28"/>
        </w:rPr>
      </w:pPr>
      <w:r w:rsidRPr="001660DB">
        <w:rPr>
          <w:rFonts w:ascii="標楷體" w:eastAsia="標楷體" w:hAnsi="標楷體" w:hint="eastAsia"/>
          <w:color w:val="000000" w:themeColor="text1"/>
          <w:sz w:val="22"/>
        </w:rPr>
        <w:t>若法定代理</w:t>
      </w:r>
      <w:proofErr w:type="gramStart"/>
      <w:r w:rsidRPr="001660DB">
        <w:rPr>
          <w:rFonts w:ascii="標楷體" w:eastAsia="標楷體" w:hAnsi="標楷體" w:hint="eastAsia"/>
          <w:color w:val="000000" w:themeColor="text1"/>
          <w:sz w:val="22"/>
        </w:rPr>
        <w:t>人為父</w:t>
      </w:r>
      <w:proofErr w:type="gramEnd"/>
      <w:r w:rsidRPr="001660DB">
        <w:rPr>
          <w:rFonts w:ascii="標楷體" w:eastAsia="標楷體" w:hAnsi="標楷體" w:hint="eastAsia"/>
          <w:color w:val="000000" w:themeColor="text1"/>
          <w:sz w:val="22"/>
        </w:rPr>
        <w:t>及母，則父母雙方皆須簽名。</w:t>
      </w:r>
    </w:p>
    <w:p w:rsidR="00E258AA" w:rsidRPr="001660DB" w:rsidRDefault="00E258AA" w:rsidP="00E258AA">
      <w:pPr>
        <w:pStyle w:val="a3"/>
        <w:numPr>
          <w:ilvl w:val="0"/>
          <w:numId w:val="1"/>
        </w:numPr>
        <w:spacing w:line="220" w:lineRule="exact"/>
        <w:ind w:leftChars="0" w:left="794"/>
        <w:rPr>
          <w:rFonts w:ascii="標楷體" w:eastAsia="標楷體" w:hAnsi="標楷體"/>
          <w:color w:val="000000" w:themeColor="text1"/>
          <w:szCs w:val="28"/>
        </w:rPr>
      </w:pP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依教育部102年11月13日</w:t>
      </w:r>
      <w:proofErr w:type="gramStart"/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臺</w:t>
      </w:r>
      <w:proofErr w:type="gramEnd"/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教授國字第1020114992號公函，請各縣市政府開立特殊教育學生鑑定</w:t>
      </w:r>
      <w:r w:rsidRPr="001660D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</w:p>
    <w:p w:rsidR="00E258AA" w:rsidRPr="001660DB" w:rsidRDefault="00E258AA" w:rsidP="00E258AA">
      <w:pPr>
        <w:pStyle w:val="a3"/>
        <w:spacing w:line="220" w:lineRule="exact"/>
        <w:ind w:leftChars="0" w:left="794" w:firstLine="165"/>
        <w:rPr>
          <w:rFonts w:ascii="標楷體" w:eastAsia="標楷體" w:hAnsi="標楷體"/>
          <w:color w:val="000000" w:themeColor="text1"/>
          <w:szCs w:val="28"/>
        </w:rPr>
      </w:pP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及輔導會鑑定證明時，鑑定效期開立至下一教育階段一年級結束，以維護學生權益。</w:t>
      </w:r>
    </w:p>
    <w:p w:rsidR="00E258AA" w:rsidRPr="001660DB" w:rsidRDefault="00E258AA" w:rsidP="00E258AA">
      <w:pPr>
        <w:pStyle w:val="a3"/>
        <w:numPr>
          <w:ilvl w:val="0"/>
          <w:numId w:val="1"/>
        </w:numPr>
        <w:spacing w:line="220" w:lineRule="exact"/>
        <w:ind w:leftChars="0" w:left="794"/>
        <w:rPr>
          <w:rFonts w:ascii="標楷體" w:eastAsia="標楷體" w:hAnsi="標楷體"/>
          <w:color w:val="000000" w:themeColor="text1"/>
          <w:szCs w:val="28"/>
        </w:rPr>
      </w:pP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倘  貴子弟目前已持有特殊教育鑑定證明，其鑑定證明適用教育階段至高級中等學校者，建議提報</w:t>
      </w:r>
    </w:p>
    <w:p w:rsidR="00C33039" w:rsidRPr="00DA2CA8" w:rsidRDefault="00E258AA" w:rsidP="00DA2CA8">
      <w:pPr>
        <w:pStyle w:val="a3"/>
        <w:spacing w:line="220" w:lineRule="exact"/>
        <w:ind w:leftChars="0" w:left="794" w:firstLine="165"/>
        <w:rPr>
          <w:rFonts w:ascii="標楷體" w:eastAsia="標楷體" w:hAnsi="標楷體"/>
          <w:color w:val="000000" w:themeColor="text1"/>
          <w:szCs w:val="28"/>
        </w:rPr>
      </w:pP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>本次鑑定，以利特殊教育服務可銜接至大專校院</w:t>
      </w:r>
      <w:r w:rsidRPr="001660DB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Pr="001660DB">
        <w:rPr>
          <w:rFonts w:ascii="標楷體" w:eastAsia="標楷體" w:hAnsi="標楷體"/>
          <w:color w:val="000000" w:themeColor="text1"/>
          <w:sz w:val="20"/>
          <w:szCs w:val="20"/>
        </w:rPr>
        <w:t xml:space="preserve">年級。 </w:t>
      </w:r>
      <w:bookmarkStart w:id="0" w:name="_GoBack"/>
      <w:bookmarkEnd w:id="0"/>
    </w:p>
    <w:sectPr w:rsidR="00C33039" w:rsidRPr="00DA2CA8" w:rsidSect="00E258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F530F"/>
    <w:multiLevelType w:val="hybridMultilevel"/>
    <w:tmpl w:val="A3DE2DB0"/>
    <w:lvl w:ilvl="0" w:tplc="0A62A8EA">
      <w:start w:val="1"/>
      <w:numFmt w:val="taiwaneseCountingThousand"/>
      <w:lvlText w:val="%1、"/>
      <w:lvlJc w:val="left"/>
      <w:pPr>
        <w:tabs>
          <w:tab w:val="num" w:pos="795"/>
        </w:tabs>
        <w:ind w:left="795" w:hanging="435"/>
      </w:pPr>
      <w:rPr>
        <w:rFonts w:ascii="標楷體" w:eastAsia="標楷體" w:hAnsi="標楷體" w:cs="Times New Roman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A"/>
    <w:rsid w:val="00C33039"/>
    <w:rsid w:val="00DA2CA8"/>
    <w:rsid w:val="00E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C945-8BA7-4B5F-BA63-77D525D4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A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Jiro</cp:lastModifiedBy>
  <cp:revision>2</cp:revision>
  <dcterms:created xsi:type="dcterms:W3CDTF">2017-09-11T04:14:00Z</dcterms:created>
  <dcterms:modified xsi:type="dcterms:W3CDTF">2017-09-11T04:56:00Z</dcterms:modified>
</cp:coreProperties>
</file>