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2413"/>
        <w:tblW w:w="0" w:type="auto"/>
        <w:tblLook w:val="04A0"/>
      </w:tblPr>
      <w:tblGrid>
        <w:gridCol w:w="2278"/>
        <w:gridCol w:w="6196"/>
      </w:tblGrid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12:00~12:25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一二年級進場/工作人員清點人數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12:25~12:30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一二年級確定人數</w:t>
            </w:r>
          </w:p>
        </w:tc>
      </w:tr>
      <w:tr w:rsidR="00BF10CF" w:rsidTr="009C59ED">
        <w:trPr>
          <w:trHeight w:val="646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12:30~12:40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歡迎導師及畢業生進場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12:40~12:50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頒發 觀光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週</w:t>
            </w:r>
            <w:proofErr w:type="gramEnd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獎項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12:50~13:00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學社精采表演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13:00~13:05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二平  到南部弄假牙</w:t>
            </w:r>
          </w:p>
        </w:tc>
      </w:tr>
      <w:tr w:rsidR="00BF10CF" w:rsidTr="009C59ED">
        <w:trPr>
          <w:trHeight w:val="646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13:05~13:10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二誠  發現奇蹟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13:10~13:15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 xml:space="preserve">一治  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歡樂唱行</w:t>
            </w:r>
            <w:proofErr w:type="gramEnd"/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13:15~13:20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</w:t>
            </w:r>
            <w:proofErr w:type="gramEnd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誠  鵬程萬里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13:20~13:25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二治  來來來!大佛頭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13:25~13:35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Special 小活動</w:t>
            </w:r>
          </w:p>
        </w:tc>
      </w:tr>
      <w:tr w:rsidR="00BF10CF" w:rsidTr="009C59ED">
        <w:trPr>
          <w:trHeight w:val="646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13:35~13:40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一齊  夢想起飛!Fly High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13:40~13:45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一正  掘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地舞士</w:t>
            </w:r>
            <w:proofErr w:type="gramEnd"/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13:45~13:50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一</w:t>
            </w:r>
            <w:proofErr w:type="gramEnd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平  動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ㄘ</w:t>
            </w:r>
            <w:proofErr w:type="gramEnd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動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ㄘ</w:t>
            </w:r>
            <w:proofErr w:type="gramEnd"/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13:50~13:55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二齊  No Name</w:t>
            </w:r>
          </w:p>
        </w:tc>
      </w:tr>
      <w:tr w:rsidR="00BF10CF" w:rsidTr="009C59ED">
        <w:trPr>
          <w:trHeight w:val="681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13:55~14:00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二正 you got it</w:t>
            </w:r>
          </w:p>
        </w:tc>
      </w:tr>
      <w:tr w:rsidR="00BF10CF" w:rsidTr="009C59ED">
        <w:trPr>
          <w:trHeight w:val="646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14:00~14:15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Special 小活動</w:t>
            </w:r>
          </w:p>
        </w:tc>
      </w:tr>
      <w:tr w:rsidR="00BF10CF" w:rsidTr="009C59ED">
        <w:trPr>
          <w:trHeight w:val="717"/>
        </w:trPr>
        <w:tc>
          <w:tcPr>
            <w:tcW w:w="2278" w:type="dxa"/>
          </w:tcPr>
          <w:p w:rsidR="00BF10CF" w:rsidRPr="009C59ED" w:rsidRDefault="009C59ED" w:rsidP="009C59ED">
            <w:pPr>
              <w:jc w:val="center"/>
              <w:rPr>
                <w:rFonts w:ascii="Cooper Std Black" w:hAnsi="Cooper Std Black"/>
                <w:sz w:val="28"/>
                <w:szCs w:val="28"/>
              </w:rPr>
            </w:pPr>
            <w:r w:rsidRPr="009C59ED">
              <w:rPr>
                <w:rFonts w:ascii="Cooper Std Black" w:hAnsi="Cooper Std Black"/>
                <w:sz w:val="28"/>
                <w:szCs w:val="28"/>
              </w:rPr>
              <w:t>14:15~15:00</w:t>
            </w:r>
          </w:p>
        </w:tc>
        <w:tc>
          <w:tcPr>
            <w:tcW w:w="6196" w:type="dxa"/>
          </w:tcPr>
          <w:p w:rsidR="00BF10CF" w:rsidRPr="00900872" w:rsidRDefault="009C59ED" w:rsidP="009C59ED">
            <w:pPr>
              <w:rPr>
                <w:rFonts w:ascii="Adobe 黑体 Std R" w:eastAsia="Adobe 黑体 Std R" w:hAnsi="Adobe 黑体 Std R"/>
                <w:sz w:val="36"/>
                <w:szCs w:val="36"/>
              </w:rPr>
            </w:pPr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老師及學弟妹給畢業生的祝福及不</w:t>
            </w:r>
            <w:proofErr w:type="gramStart"/>
            <w:r w:rsidRPr="00900872">
              <w:rPr>
                <w:rFonts w:ascii="Adobe 黑体 Std R" w:eastAsia="Adobe 黑体 Std R" w:hAnsi="Adobe 黑体 Std R"/>
                <w:sz w:val="36"/>
                <w:szCs w:val="36"/>
              </w:rPr>
              <w:t>捨</w:t>
            </w:r>
            <w:proofErr w:type="gramEnd"/>
          </w:p>
        </w:tc>
      </w:tr>
    </w:tbl>
    <w:p w:rsidR="00BA0E04" w:rsidRPr="00900872" w:rsidRDefault="009C59ED" w:rsidP="009C59ED">
      <w:pPr>
        <w:jc w:val="center"/>
        <w:rPr>
          <w:rFonts w:asciiTheme="minorEastAsia" w:hAnsiTheme="minorEastAsia"/>
          <w:sz w:val="48"/>
          <w:szCs w:val="48"/>
        </w:rPr>
      </w:pPr>
      <w:r w:rsidRPr="00900872">
        <w:rPr>
          <w:rFonts w:asciiTheme="minorEastAsia" w:hAnsiTheme="minorEastAsia"/>
          <w:sz w:val="48"/>
          <w:szCs w:val="48"/>
        </w:rPr>
        <w:t>一百零三年</w:t>
      </w:r>
      <w:proofErr w:type="gramStart"/>
      <w:r w:rsidRPr="00900872">
        <w:rPr>
          <w:rFonts w:asciiTheme="minorEastAsia" w:hAnsiTheme="minorEastAsia"/>
          <w:sz w:val="48"/>
          <w:szCs w:val="48"/>
        </w:rPr>
        <w:t>觀光事業科送舊</w:t>
      </w:r>
      <w:proofErr w:type="gramEnd"/>
      <w:r w:rsidRPr="00900872">
        <w:rPr>
          <w:rFonts w:asciiTheme="minorEastAsia" w:hAnsiTheme="minorEastAsia"/>
          <w:sz w:val="48"/>
          <w:szCs w:val="48"/>
        </w:rPr>
        <w:t>流程表</w:t>
      </w:r>
    </w:p>
    <w:sectPr w:rsidR="00BA0E04" w:rsidRPr="00900872" w:rsidSect="00B67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2" w:rsidRDefault="009B0D92" w:rsidP="009B0D92">
      <w:r>
        <w:separator/>
      </w:r>
    </w:p>
  </w:endnote>
  <w:endnote w:type="continuationSeparator" w:id="1">
    <w:p w:rsidR="009B0D92" w:rsidRDefault="009B0D92" w:rsidP="009B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2" w:rsidRDefault="009B0D92" w:rsidP="009B0D92">
      <w:r>
        <w:separator/>
      </w:r>
    </w:p>
  </w:footnote>
  <w:footnote w:type="continuationSeparator" w:id="1">
    <w:p w:rsidR="009B0D92" w:rsidRDefault="009B0D92" w:rsidP="009B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0CF"/>
    <w:rsid w:val="005C6559"/>
    <w:rsid w:val="00900872"/>
    <w:rsid w:val="009B0D92"/>
    <w:rsid w:val="009C59ED"/>
    <w:rsid w:val="00B6739F"/>
    <w:rsid w:val="00BA0E04"/>
    <w:rsid w:val="00BF10CF"/>
    <w:rsid w:val="00D8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0D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0D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DD5D-8497-4839-83AF-B8EC77C0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woner</cp:lastModifiedBy>
  <cp:revision>6</cp:revision>
  <cp:lastPrinted>2014-04-14T05:03:00Z</cp:lastPrinted>
  <dcterms:created xsi:type="dcterms:W3CDTF">2014-04-14T03:13:00Z</dcterms:created>
  <dcterms:modified xsi:type="dcterms:W3CDTF">2014-05-06T11:20:00Z</dcterms:modified>
</cp:coreProperties>
</file>